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FF" w:rsidRDefault="007111FF">
      <w:pPr>
        <w:rPr>
          <w:rFonts w:hint="eastAsia"/>
        </w:rPr>
      </w:pPr>
    </w:p>
    <w:p w:rsidR="003C4BF0" w:rsidRPr="003612FF" w:rsidRDefault="003C4BF0" w:rsidP="003C4BF0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  <w:r w:rsidRPr="003612FF">
        <w:rPr>
          <w:rFonts w:ascii="黑体" w:eastAsia="黑体" w:hAnsi="黑体"/>
          <w:color w:val="000000"/>
          <w:szCs w:val="32"/>
        </w:rPr>
        <w:t>附件1</w:t>
      </w:r>
    </w:p>
    <w:p w:rsidR="003C4BF0" w:rsidRPr="0062005F" w:rsidRDefault="003C4BF0" w:rsidP="003C4BF0">
      <w:pPr>
        <w:spacing w:line="560" w:lineRule="exact"/>
        <w:rPr>
          <w:color w:val="000000"/>
          <w:szCs w:val="32"/>
        </w:rPr>
      </w:pPr>
    </w:p>
    <w:p w:rsidR="003C4BF0" w:rsidRPr="003612FF" w:rsidRDefault="003C4BF0" w:rsidP="003C4BF0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612FF">
        <w:rPr>
          <w:rFonts w:ascii="方正小标宋简体" w:eastAsia="方正小标宋简体" w:hint="eastAsia"/>
          <w:color w:val="000000"/>
          <w:sz w:val="44"/>
          <w:szCs w:val="44"/>
        </w:rPr>
        <w:t>广州服务贸易示范区（示范基地）申报表</w:t>
      </w:r>
    </w:p>
    <w:tbl>
      <w:tblPr>
        <w:tblW w:w="876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410"/>
        <w:gridCol w:w="1134"/>
        <w:gridCol w:w="2650"/>
      </w:tblGrid>
      <w:tr w:rsidR="003C4BF0" w:rsidRPr="007E0B63" w:rsidTr="00412F88">
        <w:trPr>
          <w:trHeight w:val="589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申报单位：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 xml:space="preserve">                                                          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（盖章）</w:t>
            </w:r>
          </w:p>
        </w:tc>
      </w:tr>
      <w:tr w:rsidR="003C4BF0" w:rsidRPr="007E0B63" w:rsidTr="00412F88">
        <w:trPr>
          <w:cantSplit/>
          <w:trHeight w:val="56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cantSplit/>
          <w:trHeight w:val="6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adjustRightInd w:val="0"/>
              <w:snapToGrid w:val="0"/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76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园区主体区域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3C4BF0" w:rsidRPr="007E0B63" w:rsidRDefault="003C4BF0" w:rsidP="00412F88">
            <w:pPr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3C4BF0" w:rsidRDefault="003C4BF0" w:rsidP="00412F88">
            <w:pPr>
              <w:spacing w:line="560" w:lineRule="exact"/>
              <w:rPr>
                <w:rFonts w:eastAsia="宋体" w:hint="eastAsia"/>
                <w:bCs/>
                <w:color w:val="000000"/>
                <w:sz w:val="21"/>
                <w:szCs w:val="21"/>
              </w:rPr>
            </w:pPr>
          </w:p>
          <w:p w:rsidR="003C4BF0" w:rsidRPr="007E0B63" w:rsidRDefault="003C4BF0" w:rsidP="00412F88">
            <w:pPr>
              <w:spacing w:line="56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cantSplit/>
          <w:trHeight w:val="394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3C4BF0">
            <w:pPr>
              <w:spacing w:line="560" w:lineRule="exact"/>
              <w:ind w:firstLineChars="300" w:firstLine="63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2016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年度服务贸易主要指标</w:t>
            </w:r>
          </w:p>
        </w:tc>
      </w:tr>
      <w:tr w:rsidR="003C4BF0" w:rsidRPr="007E0B63" w:rsidTr="00412F88">
        <w:trPr>
          <w:cantSplit/>
          <w:trHeight w:val="50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 xml:space="preserve">    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项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 xml:space="preserve">   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数值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服务贸易主要领域</w:t>
            </w:r>
          </w:p>
        </w:tc>
      </w:tr>
      <w:tr w:rsidR="003C4BF0" w:rsidRPr="007E0B63" w:rsidTr="00412F88">
        <w:trPr>
          <w:cantSplit/>
          <w:trHeight w:val="39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主要产业收入（亿元）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9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服务进出口</w:t>
            </w: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额（万美元）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9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园区面积（</w:t>
            </w:r>
            <w:proofErr w:type="gramStart"/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万平方米</w:t>
            </w:r>
            <w:proofErr w:type="gramEnd"/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9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从业人员（人）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3C4BF0">
            <w:pPr>
              <w:spacing w:line="400" w:lineRule="exact"/>
              <w:ind w:firstLineChars="100" w:firstLine="21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9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服务贸易企业（</w:t>
            </w:r>
            <w:proofErr w:type="gramStart"/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个</w:t>
            </w:r>
            <w:proofErr w:type="gramEnd"/>
            <w:r w:rsidRPr="007E0B63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3C4BF0">
            <w:pPr>
              <w:spacing w:line="400" w:lineRule="exact"/>
              <w:ind w:firstLineChars="200" w:firstLine="420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1609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推荐意见</w:t>
            </w:r>
          </w:p>
          <w:p w:rsidR="003C4BF0" w:rsidRPr="007E0B63" w:rsidRDefault="003C4BF0" w:rsidP="00412F88">
            <w:pPr>
              <w:spacing w:line="40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所在区商务部门意见（申报示范基地填写）：</w:t>
            </w:r>
            <w:r w:rsidRPr="007E0B63"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</w:p>
          <w:p w:rsidR="003C4BF0" w:rsidRPr="007E0B63" w:rsidRDefault="003C4BF0" w:rsidP="003C4BF0">
            <w:pPr>
              <w:spacing w:line="400" w:lineRule="exact"/>
              <w:ind w:left="4725" w:hangingChars="2250" w:hanging="4725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                      </w:t>
            </w:r>
          </w:p>
          <w:p w:rsidR="003C4BF0" w:rsidRPr="007E0B63" w:rsidRDefault="003C4BF0" w:rsidP="003C4BF0">
            <w:pPr>
              <w:spacing w:line="400" w:lineRule="exact"/>
              <w:ind w:left="4725" w:hangingChars="2250" w:hanging="4725"/>
              <w:rPr>
                <w:rFonts w:eastAsia="宋体"/>
                <w:color w:val="000000"/>
                <w:sz w:val="21"/>
                <w:szCs w:val="21"/>
              </w:rPr>
            </w:pPr>
          </w:p>
          <w:p w:rsidR="003C4BF0" w:rsidRPr="007E0B63" w:rsidRDefault="003C4BF0" w:rsidP="003C4BF0">
            <w:pPr>
              <w:spacing w:line="400" w:lineRule="exact"/>
              <w:ind w:firstLineChars="2350" w:firstLine="4935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</w:tc>
      </w:tr>
      <w:tr w:rsidR="003C4BF0" w:rsidRPr="007E0B63" w:rsidTr="00412F88">
        <w:trPr>
          <w:trHeight w:val="1531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56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所在区政府（经济开发区管委会）意见（申报示范区填写）：</w:t>
            </w:r>
            <w:r w:rsidRPr="007E0B63"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</w:p>
          <w:p w:rsidR="003C4BF0" w:rsidRPr="007E0B63" w:rsidRDefault="003C4BF0" w:rsidP="003C4BF0">
            <w:pPr>
              <w:spacing w:line="560" w:lineRule="exact"/>
              <w:ind w:left="4725" w:hangingChars="2250" w:hanging="4725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                      </w:t>
            </w:r>
          </w:p>
          <w:p w:rsidR="003C4BF0" w:rsidRPr="007E0B63" w:rsidRDefault="003C4BF0" w:rsidP="003C4BF0">
            <w:pPr>
              <w:spacing w:line="560" w:lineRule="exact"/>
              <w:ind w:left="4725" w:hangingChars="2250" w:hanging="4725"/>
              <w:rPr>
                <w:rFonts w:eastAsia="宋体"/>
                <w:color w:val="000000"/>
                <w:sz w:val="21"/>
                <w:szCs w:val="21"/>
              </w:rPr>
            </w:pPr>
          </w:p>
          <w:p w:rsidR="003C4BF0" w:rsidRPr="007E0B63" w:rsidRDefault="003C4BF0" w:rsidP="003C4BF0">
            <w:pPr>
              <w:spacing w:line="560" w:lineRule="exact"/>
              <w:ind w:firstLineChars="2350" w:firstLine="4935"/>
              <w:rPr>
                <w:rFonts w:eastAsia="宋体"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</w:tc>
      </w:tr>
    </w:tbl>
    <w:p w:rsidR="003C4BF0" w:rsidRPr="00C701F8" w:rsidRDefault="003C4BF0" w:rsidP="003C4BF0">
      <w:pPr>
        <w:spacing w:line="560" w:lineRule="exact"/>
        <w:rPr>
          <w:rFonts w:ascii="黑体" w:eastAsia="黑体" w:hAnsi="黑体"/>
          <w:color w:val="000000"/>
          <w:szCs w:val="32"/>
        </w:rPr>
      </w:pPr>
      <w:r w:rsidRPr="0062005F">
        <w:rPr>
          <w:color w:val="000000"/>
          <w:szCs w:val="32"/>
        </w:rPr>
        <w:br w:type="page"/>
      </w:r>
      <w:r w:rsidRPr="00C701F8">
        <w:rPr>
          <w:rFonts w:ascii="黑体" w:eastAsia="黑体" w:hAnsi="黑体"/>
          <w:color w:val="000000"/>
          <w:szCs w:val="32"/>
        </w:rPr>
        <w:lastRenderedPageBreak/>
        <w:t>附件2</w:t>
      </w:r>
    </w:p>
    <w:p w:rsidR="003C4BF0" w:rsidRPr="0062005F" w:rsidRDefault="003C4BF0" w:rsidP="003C4BF0">
      <w:pPr>
        <w:spacing w:line="560" w:lineRule="exact"/>
        <w:rPr>
          <w:color w:val="000000"/>
          <w:szCs w:val="32"/>
        </w:rPr>
      </w:pPr>
      <w:r w:rsidRPr="0062005F">
        <w:rPr>
          <w:b/>
          <w:color w:val="000000"/>
          <w:szCs w:val="32"/>
        </w:rPr>
        <w:t xml:space="preserve"> </w:t>
      </w:r>
      <w:r w:rsidRPr="0062005F">
        <w:rPr>
          <w:color w:val="000000"/>
          <w:szCs w:val="32"/>
        </w:rPr>
        <w:t xml:space="preserve"> </w:t>
      </w:r>
    </w:p>
    <w:p w:rsidR="003C4BF0" w:rsidRPr="00C701F8" w:rsidRDefault="003C4BF0" w:rsidP="003C4BF0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C701F8">
        <w:rPr>
          <w:rFonts w:ascii="方正小标宋简体" w:eastAsia="方正小标宋简体" w:hint="eastAsia"/>
          <w:color w:val="000000"/>
          <w:sz w:val="44"/>
          <w:szCs w:val="44"/>
        </w:rPr>
        <w:t>示范区（示范基地）服务贸易企业一览表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70"/>
        <w:gridCol w:w="1106"/>
        <w:gridCol w:w="1106"/>
        <w:gridCol w:w="1181"/>
        <w:gridCol w:w="1276"/>
        <w:gridCol w:w="1008"/>
      </w:tblGrid>
      <w:tr w:rsidR="003C4BF0" w:rsidRPr="007E0B63" w:rsidTr="00412F88">
        <w:trPr>
          <w:trHeight w:val="5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设立时间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注册资本</w:t>
            </w:r>
          </w:p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2016</w:t>
            </w: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年服务进出口收入</w:t>
            </w:r>
          </w:p>
          <w:p w:rsidR="003C4BF0" w:rsidRPr="007E0B63" w:rsidRDefault="003C4BF0" w:rsidP="00412F88">
            <w:pPr>
              <w:spacing w:line="400" w:lineRule="exact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（万美元）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BF0" w:rsidRPr="007E0B63" w:rsidRDefault="003C4BF0" w:rsidP="00412F8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7E0B63">
              <w:rPr>
                <w:rFonts w:eastAsia="宋体"/>
                <w:b/>
                <w:color w:val="000000"/>
                <w:sz w:val="21"/>
                <w:szCs w:val="21"/>
              </w:rPr>
              <w:t>从业人员（人）</w:t>
            </w: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C4BF0" w:rsidRPr="007E0B63" w:rsidTr="00412F88">
        <w:trPr>
          <w:trHeight w:val="360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F0" w:rsidRPr="007E0B63" w:rsidRDefault="003C4BF0" w:rsidP="00412F88">
            <w:pPr>
              <w:spacing w:line="5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3C4BF0" w:rsidRPr="005304AB" w:rsidRDefault="003C4BF0" w:rsidP="003C4BF0">
      <w:pPr>
        <w:spacing w:line="560" w:lineRule="exact"/>
        <w:ind w:firstLineChars="200" w:firstLine="420"/>
        <w:rPr>
          <w:rFonts w:hint="eastAsia"/>
          <w:color w:val="000000"/>
          <w:szCs w:val="32"/>
        </w:rPr>
      </w:pPr>
      <w:r w:rsidRPr="007E0B63">
        <w:rPr>
          <w:rFonts w:eastAsia="宋体"/>
          <w:color w:val="000000"/>
          <w:sz w:val="21"/>
          <w:szCs w:val="21"/>
        </w:rPr>
        <w:t>说明：新设立未满一年的企业可以不填服务贸易营业收入</w:t>
      </w:r>
      <w:r w:rsidRPr="0062005F">
        <w:rPr>
          <w:color w:val="000000"/>
          <w:szCs w:val="32"/>
        </w:rPr>
        <w:t>。</w:t>
      </w:r>
    </w:p>
    <w:p w:rsidR="003C4BF0" w:rsidRPr="003C4BF0" w:rsidRDefault="003C4BF0">
      <w:bookmarkStart w:id="0" w:name="_GoBack"/>
      <w:bookmarkEnd w:id="0"/>
    </w:p>
    <w:sectPr w:rsidR="003C4BF0" w:rsidRPr="003C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8C"/>
    <w:rsid w:val="003C4BF0"/>
    <w:rsid w:val="0052598C"/>
    <w:rsid w:val="007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F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F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朱文静</dc:creator>
  <cp:keywords/>
  <dc:description/>
  <cp:lastModifiedBy>朱文静</cp:lastModifiedBy>
  <cp:revision>2</cp:revision>
  <dcterms:created xsi:type="dcterms:W3CDTF">2017-03-21T03:46:00Z</dcterms:created>
  <dcterms:modified xsi:type="dcterms:W3CDTF">2017-03-21T03:47:00Z</dcterms:modified>
</cp:coreProperties>
</file>